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EC" w:rsidRPr="00613887" w:rsidRDefault="00F37F2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13887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“Узмёнская дзіцячы сад-базавая школа”</w:t>
      </w:r>
    </w:p>
    <w:p w:rsidR="00613887" w:rsidRDefault="00613887">
      <w:pPr>
        <w:rPr>
          <w:lang w:val="be-BY"/>
        </w:rPr>
      </w:pPr>
    </w:p>
    <w:p w:rsidR="00613887" w:rsidRDefault="00613887">
      <w:pPr>
        <w:rPr>
          <w:lang w:val="be-BY"/>
        </w:rPr>
      </w:pPr>
    </w:p>
    <w:p w:rsidR="00613887" w:rsidRDefault="00613887">
      <w:pPr>
        <w:rPr>
          <w:lang w:val="be-BY"/>
        </w:rPr>
      </w:pPr>
    </w:p>
    <w:p w:rsidR="00613887" w:rsidRDefault="00613887">
      <w:pPr>
        <w:rPr>
          <w:lang w:val="be-BY"/>
        </w:rPr>
      </w:pPr>
    </w:p>
    <w:p w:rsidR="00613887" w:rsidRDefault="00613887">
      <w:pPr>
        <w:rPr>
          <w:lang w:val="be-BY"/>
        </w:rPr>
      </w:pPr>
    </w:p>
    <w:p w:rsidR="00613887" w:rsidRDefault="000004F6">
      <w:pPr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120F" wp14:editId="1A1EB99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67350" cy="182880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3887" w:rsidRPr="002D4DDB" w:rsidRDefault="00613887" w:rsidP="00613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D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Урок-свята</w:t>
                            </w:r>
                          </w:p>
                          <w:p w:rsidR="00613887" w:rsidRPr="002D4DDB" w:rsidRDefault="00613887" w:rsidP="00613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13887" w:rsidRPr="002D4DDB" w:rsidRDefault="000004F6" w:rsidP="00613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D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13887" w:rsidRPr="002D4D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 восень наўкола!</w:t>
                            </w:r>
                            <w:r w:rsidRPr="002D4D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613887" w:rsidRPr="002D4DDB" w:rsidRDefault="00613887" w:rsidP="00613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13887" w:rsidRPr="002D4DDB" w:rsidRDefault="00613887" w:rsidP="00613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D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Пазакласнае чытанне ў 2 класе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01120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45pt;width:430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" filled="f" stroked="f">
                <v:fill o:detectmouseclick="t"/>
                <v:textbox style="mso-fit-shape-to-text:t">
                  <w:txbxContent>
                    <w:p w:rsidR="00613887" w:rsidRPr="002D4DDB" w:rsidRDefault="00613887" w:rsidP="006138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4DDB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Урок-свята</w:t>
                      </w:r>
                    </w:p>
                    <w:p w:rsidR="00613887" w:rsidRPr="002D4DDB" w:rsidRDefault="00613887" w:rsidP="006138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13887" w:rsidRPr="002D4DDB" w:rsidRDefault="000004F6" w:rsidP="006138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4D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13887" w:rsidRPr="002D4D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 восень наўкола!</w:t>
                      </w:r>
                      <w:r w:rsidRPr="002D4D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613887" w:rsidRPr="002D4DDB" w:rsidRDefault="00613887" w:rsidP="006138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13887" w:rsidRPr="002D4DDB" w:rsidRDefault="00613887" w:rsidP="006138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4DDB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Пазакласнае чытанне ў 2 класе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lang w:val="be-BY"/>
        </w:rPr>
      </w:pPr>
    </w:p>
    <w:p w:rsidR="00613887" w:rsidRPr="00613887" w:rsidRDefault="00613887" w:rsidP="0061388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13887" w:rsidRPr="00613887" w:rsidRDefault="00613887" w:rsidP="002D4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613887"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Падрыхтавала і правяла </w:t>
      </w:r>
    </w:p>
    <w:p w:rsidR="00613887" w:rsidRPr="00613887" w:rsidRDefault="000004F6" w:rsidP="002D4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613887" w:rsidRPr="00613887">
        <w:rPr>
          <w:rFonts w:ascii="Times New Roman" w:hAnsi="Times New Roman" w:cs="Times New Roman"/>
          <w:sz w:val="28"/>
          <w:szCs w:val="28"/>
          <w:lang w:val="be-BY"/>
        </w:rPr>
        <w:t>астаўнік пачатковых класаў</w:t>
      </w:r>
    </w:p>
    <w:p w:rsidR="00613887" w:rsidRPr="00613887" w:rsidRDefault="00613887" w:rsidP="002D4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613887">
        <w:rPr>
          <w:rFonts w:ascii="Times New Roman" w:hAnsi="Times New Roman" w:cs="Times New Roman"/>
          <w:sz w:val="28"/>
          <w:szCs w:val="28"/>
          <w:lang w:val="be-BY"/>
        </w:rPr>
        <w:t>Тамашэвіч Вольга Фамінічна</w:t>
      </w:r>
    </w:p>
    <w:p w:rsidR="00613887" w:rsidRPr="00613887" w:rsidRDefault="00613887" w:rsidP="002D4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13887" w:rsidRPr="00613887" w:rsidRDefault="00613887" w:rsidP="0061388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13887" w:rsidRPr="00613887" w:rsidRDefault="00613887" w:rsidP="0061388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13887" w:rsidRPr="00613887" w:rsidRDefault="00613887" w:rsidP="0061388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13887" w:rsidRDefault="00613887" w:rsidP="0061388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613887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D4DDB" w:rsidRDefault="002D4DDB" w:rsidP="00A97E01">
      <w:pPr>
        <w:tabs>
          <w:tab w:val="left" w:pos="3195"/>
        </w:tabs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13887" w:rsidRDefault="00613887" w:rsidP="00A97E01">
      <w:pPr>
        <w:tabs>
          <w:tab w:val="left" w:pos="3195"/>
        </w:tabs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3A3A0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</w:t>
      </w:r>
      <w:r>
        <w:rPr>
          <w:rFonts w:ascii="Times New Roman" w:hAnsi="Times New Roman" w:cs="Times New Roman"/>
          <w:sz w:val="28"/>
          <w:szCs w:val="28"/>
          <w:lang w:val="be-BY"/>
        </w:rPr>
        <w:t>.  А восень наўкола!</w:t>
      </w:r>
    </w:p>
    <w:p w:rsidR="00613887" w:rsidRDefault="00613887" w:rsidP="00A97E01">
      <w:pPr>
        <w:tabs>
          <w:tab w:val="left" w:pos="3195"/>
        </w:tabs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3A3A06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. Фарміраванне станоўчай матывацыі да чытання.</w:t>
      </w:r>
    </w:p>
    <w:p w:rsidR="003A3A06" w:rsidRDefault="00613887" w:rsidP="00A97E01">
      <w:pPr>
        <w:tabs>
          <w:tab w:val="left" w:pos="319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3A3A06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Пашыраць </w:t>
      </w:r>
      <w:r w:rsidR="003A3A06">
        <w:rPr>
          <w:rFonts w:ascii="Times New Roman" w:hAnsi="Times New Roman" w:cs="Times New Roman"/>
          <w:sz w:val="28"/>
          <w:szCs w:val="28"/>
          <w:lang w:val="be-BY"/>
        </w:rPr>
        <w:t>чытацкі кругагляд вучняў;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A3A06" w:rsidRDefault="003A3A06" w:rsidP="00A97E01">
      <w:pPr>
        <w:tabs>
          <w:tab w:val="left" w:pos="319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развіваць пазнавальны інтарэс, маўленне, увагу; </w:t>
      </w:r>
    </w:p>
    <w:p w:rsidR="00613887" w:rsidRDefault="003A3A06" w:rsidP="00A97E01">
      <w:pPr>
        <w:tabs>
          <w:tab w:val="left" w:pos="319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выхоўваць любоў да прыроды, культуру чытача.</w:t>
      </w:r>
    </w:p>
    <w:p w:rsidR="000004F6" w:rsidRDefault="000004F6" w:rsidP="00A97E01">
      <w:pPr>
        <w:tabs>
          <w:tab w:val="left" w:pos="319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3A3A06" w:rsidRDefault="003A3A06" w:rsidP="00A97E01">
      <w:pPr>
        <w:tabs>
          <w:tab w:val="left" w:pos="319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3A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Абсталяванне. </w:t>
      </w:r>
      <w:r>
        <w:rPr>
          <w:rFonts w:ascii="Times New Roman" w:hAnsi="Times New Roman" w:cs="Times New Roman"/>
          <w:sz w:val="28"/>
          <w:szCs w:val="28"/>
          <w:lang w:val="be-BY"/>
        </w:rPr>
        <w:t>Ілюстрацыі з восеньскімі пейзажамі; дзіцячыя малюнкі і выстава кніг пра восень; маскі агародніны для танца; асенняе лісце; бульба ў кошыках; абручы.</w:t>
      </w:r>
    </w:p>
    <w:p w:rsidR="00105291" w:rsidRDefault="00105291" w:rsidP="00A97E01">
      <w:pPr>
        <w:tabs>
          <w:tab w:val="left" w:pos="3195"/>
        </w:tabs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A3A06" w:rsidRDefault="003A3A06" w:rsidP="00A97E01">
      <w:pPr>
        <w:tabs>
          <w:tab w:val="left" w:pos="319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7950">
        <w:rPr>
          <w:rFonts w:ascii="Times New Roman" w:hAnsi="Times New Roman" w:cs="Times New Roman"/>
          <w:b/>
          <w:sz w:val="28"/>
          <w:szCs w:val="28"/>
          <w:lang w:val="be-BY"/>
        </w:rPr>
        <w:t>Падрыхтоўка да ўрока</w:t>
      </w:r>
      <w:r>
        <w:rPr>
          <w:rFonts w:ascii="Times New Roman" w:hAnsi="Times New Roman" w:cs="Times New Roman"/>
          <w:sz w:val="28"/>
          <w:szCs w:val="28"/>
          <w:lang w:val="be-BY"/>
        </w:rPr>
        <w:t>. У вугалку для пазакласнага чытання змешчаны рэкамендацыі для ўсіх вучняў і індывідуальныя заданні</w:t>
      </w:r>
      <w:r w:rsidR="00E4795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7950" w:rsidRDefault="00E47950" w:rsidP="00A97E01">
      <w:pPr>
        <w:tabs>
          <w:tab w:val="left" w:pos="3195"/>
        </w:tabs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7950">
        <w:rPr>
          <w:rFonts w:ascii="Times New Roman" w:hAnsi="Times New Roman" w:cs="Times New Roman"/>
          <w:b/>
          <w:sz w:val="28"/>
          <w:szCs w:val="28"/>
          <w:lang w:val="be-BY"/>
        </w:rPr>
        <w:t>Рэкамендацыі.</w:t>
      </w:r>
    </w:p>
    <w:p w:rsidR="00E47950" w:rsidRDefault="00E47950" w:rsidP="00A97E01">
      <w:pPr>
        <w:tabs>
          <w:tab w:val="left" w:pos="3195"/>
        </w:tabs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1.Заданні для ўсіх: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намаляваць малюнкі пра восень;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назбіраць і прынесці прыгожае ссенняе лісце;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знайсці і прачытаць прыказкі іпрымаўкі пра восень;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навучыцца чытаць верш А.Благінінай “Восень” ;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 падабраць загадкі пра агародніну.</w:t>
      </w:r>
    </w:p>
    <w:p w:rsidR="00E47950" w:rsidRDefault="00E47950" w:rsidP="00A97E01">
      <w:pPr>
        <w:tabs>
          <w:tab w:val="left" w:pos="3195"/>
        </w:tabs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7950">
        <w:rPr>
          <w:rFonts w:ascii="Times New Roman" w:hAnsi="Times New Roman" w:cs="Times New Roman"/>
          <w:b/>
          <w:sz w:val="28"/>
          <w:szCs w:val="28"/>
          <w:lang w:val="be-BY"/>
        </w:rPr>
        <w:t>2. Індывідуальныя заданні.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падрыхтаваць танец “Карагод агародніка”;</w:t>
      </w:r>
    </w:p>
    <w:p w:rsidR="00E47950" w:rsidRDefault="002449B1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E47950">
        <w:rPr>
          <w:rFonts w:ascii="Times New Roman" w:hAnsi="Times New Roman" w:cs="Times New Roman"/>
          <w:sz w:val="28"/>
          <w:szCs w:val="28"/>
          <w:lang w:val="be-BY"/>
        </w:rPr>
        <w:t>) вывучыць вершы: А.Дзеружынскі “Верасень”,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П.Панчанка “Восень”,</w:t>
      </w:r>
    </w:p>
    <w:p w:rsidR="00E47950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052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С.Новік-Пяюн “Восень залатая”,</w:t>
      </w:r>
    </w:p>
    <w:p w:rsidR="00DF161B" w:rsidRDefault="00E47950" w:rsidP="00A97E01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1052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DF161B">
        <w:rPr>
          <w:rFonts w:ascii="Times New Roman" w:hAnsi="Times New Roman" w:cs="Times New Roman"/>
          <w:sz w:val="28"/>
          <w:szCs w:val="28"/>
          <w:lang w:val="be-BY"/>
        </w:rPr>
        <w:t>С.Шушкевіч “Дванаццаць пасланцоў”.</w:t>
      </w:r>
    </w:p>
    <w:p w:rsidR="00105291" w:rsidRDefault="00105291" w:rsidP="00CD755F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4DDB" w:rsidRDefault="00DF161B" w:rsidP="002D4DDB">
      <w:pPr>
        <w:tabs>
          <w:tab w:val="left" w:pos="3195"/>
        </w:tabs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161B">
        <w:rPr>
          <w:rFonts w:ascii="Times New Roman" w:hAnsi="Times New Roman" w:cs="Times New Roman"/>
          <w:b/>
          <w:sz w:val="28"/>
          <w:szCs w:val="28"/>
          <w:lang w:val="be-BY"/>
        </w:rPr>
        <w:t>Ход урока.</w:t>
      </w:r>
    </w:p>
    <w:p w:rsidR="002D4DDB" w:rsidRPr="002D4DDB" w:rsidRDefault="008346BC" w:rsidP="002D4DDB">
      <w:pPr>
        <w:pStyle w:val="a4"/>
        <w:numPr>
          <w:ilvl w:val="0"/>
          <w:numId w:val="3"/>
        </w:numPr>
        <w:tabs>
          <w:tab w:val="left" w:pos="3195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4DDB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DF161B" w:rsidRPr="002D4DDB" w:rsidRDefault="00DF161B" w:rsidP="002D4DDB">
      <w:pPr>
        <w:tabs>
          <w:tab w:val="left" w:pos="319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4DDB">
        <w:rPr>
          <w:rFonts w:ascii="Times New Roman" w:hAnsi="Times New Roman" w:cs="Times New Roman"/>
          <w:sz w:val="28"/>
          <w:szCs w:val="28"/>
          <w:lang w:val="be-BY"/>
        </w:rPr>
        <w:t>Клас святочна ўпрыгожаны, гучыць меладычная музыка, пачынаецца ўрок.</w:t>
      </w:r>
    </w:p>
    <w:p w:rsidR="00AB31EC" w:rsidRDefault="00DF161B" w:rsidP="002D4DDB">
      <w:pPr>
        <w:tabs>
          <w:tab w:val="left" w:pos="319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t>Настаўнік</w:t>
      </w:r>
      <w:proofErr w:type="spellEnd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верасні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толькі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да нас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завітала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  <w:t>А лес па-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мастацку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афарбавала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Хоць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золата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ўсюды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старанна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развесіла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сумна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прыродзе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маркотна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нявесела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Неба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вунь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плача, і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птушкі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маўчаць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Вецер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штодзённа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стаў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злы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бушаваць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Дык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з вас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адкажа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адгадае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мастачка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ўжо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гэта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 xml:space="preserve"> такая?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t>Дзеці</w:t>
      </w:r>
      <w:proofErr w:type="spellEnd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DF161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161B">
        <w:rPr>
          <w:rFonts w:ascii="Times New Roman" w:hAnsi="Times New Roman" w:cs="Times New Roman"/>
          <w:color w:val="000000"/>
          <w:sz w:val="28"/>
          <w:szCs w:val="28"/>
        </w:rPr>
        <w:t>Восень</w:t>
      </w:r>
      <w:proofErr w:type="spellEnd"/>
      <w:r w:rsidRPr="00DF161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E47950" w:rsidRPr="00DF161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47950" w:rsidRDefault="00AB31EC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proofErr w:type="spellStart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Настаўнік</w:t>
      </w:r>
      <w:proofErr w:type="spellEnd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AB31E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Давайце запросім Восень да нас у госці.</w:t>
      </w:r>
    </w:p>
    <w:p w:rsidR="00AB31EC" w:rsidRDefault="00AB31EC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proofErr w:type="spellStart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t>Дзеці</w:t>
      </w:r>
      <w:proofErr w:type="spellEnd"/>
      <w:r w:rsidRPr="00DF161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Восень, Восень, у госці просім!</w:t>
      </w:r>
    </w:p>
    <w:p w:rsidR="00AB31EC" w:rsidRDefault="00AB31EC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(Пад музыку вальса уваходзіць дзяўчынка Восень, кружыцца і раскідае лісце.)</w:t>
      </w:r>
    </w:p>
    <w:p w:rsidR="0027382F" w:rsidRPr="0027382F" w:rsidRDefault="00AB31EC" w:rsidP="00A97E01">
      <w:pPr>
        <w:spacing w:after="0" w:line="240" w:lineRule="auto"/>
        <w:ind w:left="-567"/>
        <w:rPr>
          <w:rStyle w:val="a3"/>
          <w:b w:val="0"/>
          <w:bCs w:val="0"/>
        </w:rPr>
      </w:pPr>
      <w:r w:rsidRPr="00AB31EC">
        <w:rPr>
          <w:rStyle w:val="a3"/>
          <w:rFonts w:ascii="Times New Roman" w:hAnsi="Times New Roman" w:cs="Times New Roman"/>
          <w:color w:val="000000"/>
          <w:sz w:val="28"/>
          <w:szCs w:val="28"/>
          <w:lang w:val="be-BY"/>
        </w:rPr>
        <w:t>Восень.</w:t>
      </w:r>
      <w:r w:rsidR="0027382F" w:rsidRPr="0027382F">
        <w:t xml:space="preserve"> 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Восень, восень залатая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Сее радасць на зямлі.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Хмарка ў сінім небе тае.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Мкнуць ў вырай жураўлі.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Не чуваць у лесе птушак,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Летні гоман сціх і шум.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Матылькоў няма і мушак –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Луг ахутаў мілы сум.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Ніткай срэбнай павуцінне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Ў косах сонейка блішчыць.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Што за цуднае зіхценне!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Што за ціш вакол стаіць!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Я іду лясною сцежкай,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Як па мяккім дыване.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Восень з ветлівай усмешкай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На спатканне выйшла мне.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Ярка, хораша прыбрала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Ўсюды дрэвы і кусты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І зямлю памалявала</w:t>
      </w:r>
    </w:p>
    <w:p w:rsidR="0027382F" w:rsidRP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Ў колер жоўта-залаты.</w:t>
      </w:r>
    </w:p>
    <w:p w:rsidR="00AB31EC" w:rsidRPr="00105291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be-BY"/>
        </w:rPr>
      </w:pPr>
      <w:r w:rsidRPr="0010529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be-BY"/>
        </w:rPr>
        <w:t xml:space="preserve">                </w:t>
      </w:r>
      <w:r w:rsidR="0010529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be-BY"/>
        </w:rPr>
        <w:t xml:space="preserve">   </w:t>
      </w:r>
      <w:r w:rsidRPr="0010529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be-BY"/>
        </w:rPr>
        <w:t xml:space="preserve"> С. Новік-Пяюн</w:t>
      </w:r>
    </w:p>
    <w:p w:rsidR="0027382F" w:rsidRDefault="0027382F" w:rsidP="00A97E01">
      <w:pPr>
        <w:spacing w:after="0" w:line="240" w:lineRule="auto"/>
        <w:ind w:left="-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</w:pPr>
      <w:r w:rsidRPr="0027382F">
        <w:rPr>
          <w:rStyle w:val="a3"/>
          <w:rFonts w:ascii="Times New Roman" w:hAnsi="Times New Roman" w:cs="Times New Roman"/>
          <w:color w:val="000000"/>
          <w:sz w:val="28"/>
          <w:szCs w:val="28"/>
          <w:lang w:val="be-BY"/>
        </w:rPr>
        <w:t>Настаўнік.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2738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Вось якая восень чараўніца!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 xml:space="preserve"> </w:t>
      </w:r>
    </w:p>
    <w:p w:rsidR="0027382F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7382F">
        <w:rPr>
          <w:rFonts w:ascii="Times New Roman" w:hAnsi="Times New Roman" w:cs="Times New Roman"/>
          <w:sz w:val="28"/>
          <w:szCs w:val="28"/>
          <w:lang w:val="be-BY"/>
        </w:rPr>
        <w:t>Які настрой выклікае гэты верш?</w:t>
      </w:r>
    </w:p>
    <w:p w:rsidR="0027382F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7382F">
        <w:rPr>
          <w:rFonts w:ascii="Times New Roman" w:hAnsi="Times New Roman" w:cs="Times New Roman"/>
          <w:sz w:val="28"/>
          <w:szCs w:val="28"/>
          <w:lang w:val="be-BY"/>
        </w:rPr>
        <w:t>Якія радкі найбольш спадабаліся?</w:t>
      </w:r>
    </w:p>
    <w:p w:rsidR="0027382F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7382F">
        <w:rPr>
          <w:rFonts w:ascii="Times New Roman" w:hAnsi="Times New Roman" w:cs="Times New Roman"/>
          <w:sz w:val="28"/>
          <w:szCs w:val="28"/>
          <w:lang w:val="be-BY"/>
        </w:rPr>
        <w:t>У які колер вы б пафарбавалі твор?</w:t>
      </w:r>
    </w:p>
    <w:p w:rsidR="008346BC" w:rsidRDefault="008346BC" w:rsidP="00A97E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46BC">
        <w:rPr>
          <w:rFonts w:ascii="Times New Roman" w:hAnsi="Times New Roman" w:cs="Times New Roman"/>
          <w:b/>
          <w:sz w:val="28"/>
          <w:szCs w:val="28"/>
          <w:lang w:val="be-BY"/>
        </w:rPr>
        <w:t>Восень</w:t>
      </w:r>
      <w:r>
        <w:rPr>
          <w:rFonts w:ascii="Times New Roman" w:hAnsi="Times New Roman" w:cs="Times New Roman"/>
          <w:sz w:val="28"/>
          <w:szCs w:val="28"/>
          <w:lang w:val="be-BY"/>
        </w:rPr>
        <w:t>. Дзень добры, дарагія мае! Вы пазналі мяне? Я  -  Восень. Іду па лясах ды палетках, усё золатам ды чырванню упрыгожваю. Аж чую, нехта мяне кліча. Так я і завітала да вас.</w:t>
      </w:r>
    </w:p>
    <w:p w:rsidR="008346BC" w:rsidRDefault="002D4DDB" w:rsidP="002D4DDB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8346BC" w:rsidRPr="008346BC">
        <w:rPr>
          <w:rFonts w:ascii="Times New Roman" w:hAnsi="Times New Roman" w:cs="Times New Roman"/>
          <w:b/>
          <w:sz w:val="28"/>
          <w:szCs w:val="28"/>
          <w:lang w:val="be-BY"/>
        </w:rPr>
        <w:t>Практыкаванні па развіцці ў вучняў умення арыенціравацца ў кнігах.</w:t>
      </w:r>
    </w:p>
    <w:p w:rsidR="002D4DDB" w:rsidRDefault="008346BC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Восень.  </w:t>
      </w:r>
    </w:p>
    <w:p w:rsidR="008346BC" w:rsidRDefault="008346BC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Перш за ўсё хачу спытаць, якія творы вы чыталі пра мяне? (Дзеці называюць.) </w:t>
      </w:r>
    </w:p>
    <w:p w:rsidR="008346BC" w:rsidRDefault="002D4DDB" w:rsidP="002D4DDB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346BC">
        <w:rPr>
          <w:rFonts w:ascii="Times New Roman" w:hAnsi="Times New Roman" w:cs="Times New Roman"/>
          <w:sz w:val="28"/>
          <w:szCs w:val="28"/>
          <w:lang w:val="be-BY"/>
        </w:rPr>
        <w:t xml:space="preserve">А якія вам найбольш спадабаліся? </w:t>
      </w:r>
    </w:p>
    <w:p w:rsidR="009D4B64" w:rsidRPr="00105291" w:rsidRDefault="002D4DDB" w:rsidP="002D4DDB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346BC">
        <w:rPr>
          <w:rFonts w:ascii="Times New Roman" w:hAnsi="Times New Roman" w:cs="Times New Roman"/>
          <w:sz w:val="28"/>
          <w:szCs w:val="28"/>
          <w:lang w:val="be-BY"/>
        </w:rPr>
        <w:t>А я падрыхтавала вам заданне. Хто ўважліва чытаў кнігі, той справіцца з ім.Трэба закончыць народныя прыкметы.</w:t>
      </w:r>
    </w:p>
    <w:p w:rsidR="008346BC" w:rsidRDefault="008346BC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Гром у верасні - … (цёплая восень).</w:t>
      </w:r>
    </w:p>
    <w:p w:rsidR="008346BC" w:rsidRDefault="008346BC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ў верасні лісце на дрэвах трымаецца - … (зіма будзе позняя).</w:t>
      </w:r>
    </w:p>
    <w:p w:rsidR="008346BC" w:rsidRDefault="008346BC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Кастрычнік зямлю балоціць</w:t>
      </w:r>
      <w:r w:rsidR="009D4B64">
        <w:rPr>
          <w:rFonts w:ascii="Times New Roman" w:hAnsi="Times New Roman" w:cs="Times New Roman"/>
          <w:sz w:val="28"/>
          <w:szCs w:val="28"/>
          <w:lang w:val="be-BY"/>
        </w:rPr>
        <w:t>, а лес … (залоціць).</w:t>
      </w:r>
    </w:p>
    <w:p w:rsidR="009D4B64" w:rsidRDefault="009D4B64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Сухі іцёплы верасень - … (позняя зіма).</w:t>
      </w:r>
    </w:p>
    <w:p w:rsidR="009D4B64" w:rsidRDefault="009D4B64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Гром у кастрычніку – … (зма без снегу).</w:t>
      </w:r>
    </w:p>
    <w:p w:rsidR="009D4B64" w:rsidRDefault="009D4B64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рабіне многа ягад -  … (дажджлівая восень).</w:t>
      </w:r>
    </w:p>
    <w:p w:rsidR="009D4B64" w:rsidRDefault="002D4DDB" w:rsidP="002D4DDB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3.</w:t>
      </w:r>
      <w:r w:rsidR="009D4B64" w:rsidRPr="009D4B64">
        <w:rPr>
          <w:rFonts w:ascii="Times New Roman" w:hAnsi="Times New Roman" w:cs="Times New Roman"/>
          <w:b/>
          <w:sz w:val="28"/>
          <w:szCs w:val="28"/>
          <w:lang w:val="be-BY"/>
        </w:rPr>
        <w:t>Знаёмства вучняў з новым творам.</w:t>
      </w:r>
    </w:p>
    <w:p w:rsidR="009D4B64" w:rsidRDefault="009D4B64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Дзеці, дык якая ж восень?</w:t>
      </w:r>
    </w:p>
    <w:p w:rsidR="009D4B64" w:rsidRDefault="009D4B64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Дзеці.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4B64">
        <w:rPr>
          <w:rFonts w:ascii="Times New Roman" w:hAnsi="Times New Roman" w:cs="Times New Roman"/>
          <w:sz w:val="28"/>
          <w:szCs w:val="28"/>
          <w:lang w:val="be-BY"/>
        </w:rPr>
        <w:t>Прыгожая, залатая, грыбная, дажджлівая, пераменлівая….</w:t>
      </w:r>
    </w:p>
    <w:p w:rsidR="009D4B64" w:rsidRDefault="009D4B64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хачу прачытаць вам твор Р.Барадуліна “Як  восень дрэвы ашукала”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Вяслуюць крыламі буслы,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Плывуць,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плывуць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над светам.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Атаваю,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Іржышчам злым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Пайшло упрочкі лета.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Свае ўладанні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На зары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Абходзіць восень важна,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Заходзіць у лясы,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Бары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Ды ціха дрэвам кажа: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— Паабшарпаліся зусім,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Апратка ў вас старая,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На сонцы выцвіла.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Усім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Я вам зычліва раю: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Хутчэй скідайце лахманы,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Азябнеце ў тумане!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Я ж прынясу вам без маны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Навюткае убранне.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Усю зіму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Сястра вясна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За морам кроены ткала,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I з раннім выраем яна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Тканіну пераслала.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Спяшаў, ляцеў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Да гнёзд сваіх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Гарласты гурт грачыны,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Аднак не мог забраць усіх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Сувояў зеляніны.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Я запрагу вятроў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I ўраз,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Ледзь толькі сонца ўстане,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З-за мора прывязу для вас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Навюткае убранне...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Гарыць агонь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Па ўсёй зямлі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На возеры,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Ў канаўцы —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lastRenderedPageBreak/>
        <w:t>Кляны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Сям'ёю пачалі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Маўкліва распранацца.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I ясень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Прыклад даў вярбе.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Рабіны сумавалі,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Адно пакінулі сабе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Гарачыя каралі.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Дрыжыць: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— Не трапіць у бяду б! —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Асіна ўся са страху.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I расшпіліў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Плячысты дуб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Цяжкую апранаху.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Адкуль узяўся той вятрэц,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Як ухапіў за полы.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Дуб-тугадум,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Стары мудрэц,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Стаяць застаўся голы.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У восені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Зашмат турбот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I ніякой падмогі.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Пакуль праверыла ўмалот,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Паразмяла дарогі...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Пакуль яна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Знайшла вятроў —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Пасліся ў лузе недзе,—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Пакуль запрэгла,—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З-за лясоў</w:t>
      </w:r>
    </w:p>
    <w:p w:rsidR="004C4225" w:rsidRPr="00105291" w:rsidRDefault="004C4225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sz w:val="28"/>
          <w:szCs w:val="28"/>
          <w:lang w:val="be-BY"/>
        </w:rPr>
        <w:t>Мароз са снегам едзе.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4C4225" w:rsidRPr="004C4225">
        <w:rPr>
          <w:rFonts w:ascii="Times New Roman" w:hAnsi="Times New Roman" w:cs="Times New Roman"/>
          <w:b/>
          <w:sz w:val="28"/>
          <w:szCs w:val="28"/>
          <w:lang w:val="be-BY"/>
        </w:rPr>
        <w:t>Гутарка-разважанне з вучнямі аб прачытаным.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Ці спадабаўся вам верш?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Хто з’яўляецца галоўным героем?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Як ставіцца аўтар да восені?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У чым гэта выяўляецца?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Чым займалася Восень?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Адкуль хацела восень прывезці новае ўбранне?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Каго яна адпраўляла ў дарогу?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Чаму ж дрэвы засталіся стаяць голыя?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Як вы адносіцеся да Восені?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4C4225">
        <w:rPr>
          <w:rFonts w:ascii="Times New Roman" w:hAnsi="Times New Roman" w:cs="Times New Roman"/>
          <w:sz w:val="28"/>
          <w:szCs w:val="28"/>
          <w:lang w:val="be-BY"/>
        </w:rPr>
        <w:t>Каго вам шкада ў гэтым творы?</w:t>
      </w:r>
    </w:p>
    <w:p w:rsidR="004C4225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="004C4225" w:rsidRPr="004C4225">
        <w:rPr>
          <w:rFonts w:ascii="Times New Roman" w:hAnsi="Times New Roman" w:cs="Times New Roman"/>
          <w:b/>
          <w:sz w:val="28"/>
          <w:szCs w:val="28"/>
          <w:lang w:val="be-BY"/>
        </w:rPr>
        <w:t>Выступленне вучняў з падрыхтаванымі вершамі.</w:t>
      </w:r>
      <w:r w:rsidR="007C576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Загадкамі, песнямі.</w:t>
      </w:r>
    </w:p>
    <w:p w:rsidR="00B303A7" w:rsidRPr="007C5769" w:rsidRDefault="007C5769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Верасень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Чарадзейны верасень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Заквітнеўся верасам.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lastRenderedPageBreak/>
        <w:t>Голле дуба-волата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Ён прыбраў у золата.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На рабінках быццам кралі.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ягады-каралі.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А кляновае адзенне - 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фарбаў рознае адценне.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Як у хустачках дзяўчынкі,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Чырванеюць дзве асінкі.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Чарадзейны верасень </w:t>
      </w:r>
    </w:p>
    <w:p w:rsidR="004C4225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Заквітнеўся верасам.</w:t>
      </w:r>
    </w:p>
    <w:p w:rsidR="009D4B64" w:rsidRPr="00105291" w:rsidRDefault="00B303A7" w:rsidP="00A97E01">
      <w:pPr>
        <w:pStyle w:val="a4"/>
        <w:ind w:left="-567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Pr="00105291">
        <w:rPr>
          <w:rFonts w:ascii="Times New Roman" w:hAnsi="Times New Roman" w:cs="Times New Roman"/>
          <w:i/>
          <w:sz w:val="28"/>
          <w:szCs w:val="28"/>
          <w:lang w:val="be-BY"/>
        </w:rPr>
        <w:t>А. Дзеружынскі</w:t>
      </w:r>
    </w:p>
    <w:p w:rsidR="002D4DDB" w:rsidRDefault="007C5769" w:rsidP="002D4DDB">
      <w:pPr>
        <w:pStyle w:val="a4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576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</w:p>
    <w:p w:rsidR="002D4DDB" w:rsidRDefault="002D4DDB" w:rsidP="002D4DDB">
      <w:pPr>
        <w:pStyle w:val="a4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2D4DDB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C5769" w:rsidRPr="002D4DDB">
        <w:rPr>
          <w:rFonts w:ascii="Times New Roman" w:hAnsi="Times New Roman" w:cs="Times New Roman"/>
          <w:sz w:val="28"/>
          <w:szCs w:val="28"/>
          <w:lang w:val="be-BY"/>
        </w:rPr>
        <w:t>Які настрой выклікае верш?</w:t>
      </w:r>
    </w:p>
    <w:p w:rsidR="00B303A7" w:rsidRPr="00CD755F" w:rsidRDefault="002D4DDB" w:rsidP="00CD755F">
      <w:pPr>
        <w:pStyle w:val="a4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4DDB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C5769" w:rsidRPr="002D4DDB">
        <w:rPr>
          <w:rFonts w:ascii="Times New Roman" w:hAnsi="Times New Roman" w:cs="Times New Roman"/>
          <w:sz w:val="28"/>
          <w:szCs w:val="28"/>
          <w:lang w:val="be-BY"/>
        </w:rPr>
        <w:t>Убранне якога дрэва вам больш спадабалася?</w:t>
      </w:r>
      <w:bookmarkStart w:id="0" w:name="_GoBack"/>
      <w:bookmarkEnd w:id="0"/>
    </w:p>
    <w:p w:rsidR="00B303A7" w:rsidRPr="00105291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Восень 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Сляды гарачыні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Яшчэ на тварах носім,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Ды паплылі ўжо дні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У залатую восень.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Самотны крык гусей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Даносіцца з-пад воблак.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Ў асмужанай красе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Твой бачу, восень, воблік.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Зямлі не адагрэць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Агнём ліствы апошняй,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I ветру песні пець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Пад парыжэлай пожняй.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У хмарах далячынь,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Прасцяг дажджамі повен.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Не плавае ўначы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Маладзіковы човен.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Ды сціхне спеў вятроў,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Надвор'е праясніцца, —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Зямлі вільготнай зноў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Вясновы час прысніцца.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Блакіт нябёс тады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Празрысты, нібы ў маі.</w:t>
      </w:r>
    </w:p>
    <w:p w:rsidR="00B303A7" w:rsidRPr="00B303A7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Асеннія сады,</w:t>
      </w:r>
    </w:p>
    <w:p w:rsidR="00B303A7" w:rsidRPr="009D4B64" w:rsidRDefault="00B303A7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Як вогнішча, палаюць.</w:t>
      </w:r>
    </w:p>
    <w:p w:rsidR="0027382F" w:rsidRPr="00105291" w:rsidRDefault="008346BC" w:rsidP="00A97E01">
      <w:pPr>
        <w:ind w:left="-56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303A7" w:rsidRPr="0010529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П. Панчанка </w:t>
      </w:r>
    </w:p>
    <w:p w:rsidR="002D4DDB" w:rsidRDefault="007C5769" w:rsidP="002D4DD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576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Настаўнік.</w:t>
      </w:r>
    </w:p>
    <w:p w:rsidR="002D4DDB" w:rsidRDefault="002D4DDB" w:rsidP="002D4DD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4DDB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C5769" w:rsidRPr="002D4DDB">
        <w:rPr>
          <w:rFonts w:ascii="Times New Roman" w:hAnsi="Times New Roman" w:cs="Times New Roman"/>
          <w:sz w:val="28"/>
          <w:szCs w:val="28"/>
          <w:lang w:val="be-BY"/>
        </w:rPr>
        <w:t>Якія пачуцці выклікаў гэты твор?</w:t>
      </w:r>
    </w:p>
    <w:p w:rsidR="007C5769" w:rsidRPr="002D4DDB" w:rsidRDefault="002D4DDB" w:rsidP="002D4DD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4DDB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C5769" w:rsidRPr="002D4DDB">
        <w:rPr>
          <w:rFonts w:ascii="Times New Roman" w:hAnsi="Times New Roman" w:cs="Times New Roman"/>
          <w:sz w:val="28"/>
          <w:szCs w:val="28"/>
          <w:lang w:val="be-BY"/>
        </w:rPr>
        <w:t>Якімі словамі аўтар паказвае сум?</w:t>
      </w:r>
    </w:p>
    <w:p w:rsidR="00B303A7" w:rsidRPr="00BF2EC2" w:rsidRDefault="00BF2EC2" w:rsidP="00A97E0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2EC2">
        <w:rPr>
          <w:rFonts w:ascii="Times New Roman" w:hAnsi="Times New Roman" w:cs="Times New Roman"/>
          <w:b/>
          <w:sz w:val="28"/>
          <w:szCs w:val="28"/>
          <w:lang w:val="be-BY"/>
        </w:rPr>
        <w:t>Восень залатая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Восень, восень залатая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Сее радасць на зямлі,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Хмарка ў сінім небе тае,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Мкнуць у вырай жураўлі.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Ніткай срэбнай павуцінне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Ў косах сонейка блішчыць.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Што за цуднае зіхценне!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Што за ціш вакол стаіць!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Я іду лясною сцежкай,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Як па мяккім дыване.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Восень з ветлівай усмешкай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На спатканне выйшла мне.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Ярка, хораша прыбрала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Ўсюды дрэвы і кусты </w:t>
      </w:r>
    </w:p>
    <w:p w:rsidR="00B303A7" w:rsidRPr="00B303A7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 xml:space="preserve">I зямлю памалявала </w:t>
      </w:r>
    </w:p>
    <w:p w:rsidR="00AB31EC" w:rsidRPr="00AB31EC" w:rsidRDefault="00B303A7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B303A7">
        <w:rPr>
          <w:rFonts w:ascii="Times New Roman" w:hAnsi="Times New Roman" w:cs="Times New Roman"/>
          <w:sz w:val="28"/>
          <w:szCs w:val="28"/>
          <w:lang w:val="be-BY"/>
        </w:rPr>
        <w:t>Ў колер жоўта-залаты.</w:t>
      </w:r>
    </w:p>
    <w:p w:rsidR="00BF2EC2" w:rsidRPr="00105291" w:rsidRDefault="00BF2EC2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05291">
        <w:rPr>
          <w:rFonts w:ascii="Times New Roman" w:hAnsi="Times New Roman" w:cs="Times New Roman"/>
          <w:i/>
          <w:sz w:val="28"/>
          <w:szCs w:val="28"/>
          <w:lang w:val="be-BY"/>
        </w:rPr>
        <w:t>С.</w:t>
      </w:r>
      <w:r w:rsidRPr="0010529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Новік-Пяюн</w:t>
      </w:r>
    </w:p>
    <w:p w:rsidR="00A97E01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5769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</w:p>
    <w:p w:rsidR="002D4DDB" w:rsidRDefault="00A97E01" w:rsidP="002D4DDB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97E01">
        <w:rPr>
          <w:rFonts w:ascii="Times New Roman" w:hAnsi="Times New Roman" w:cs="Times New Roman"/>
          <w:sz w:val="28"/>
          <w:szCs w:val="28"/>
          <w:lang w:val="be-BY"/>
        </w:rPr>
        <w:t xml:space="preserve"> -  </w:t>
      </w:r>
      <w:r w:rsidR="007C5769" w:rsidRPr="00A97E01">
        <w:rPr>
          <w:rFonts w:ascii="Times New Roman" w:hAnsi="Times New Roman" w:cs="Times New Roman"/>
          <w:sz w:val="28"/>
          <w:szCs w:val="28"/>
          <w:lang w:val="be-BY"/>
        </w:rPr>
        <w:t>Якая восень паказана ў творы?</w:t>
      </w:r>
    </w:p>
    <w:p w:rsidR="007C5769" w:rsidRPr="002D4DDB" w:rsidRDefault="002D4DDB" w:rsidP="002D4DDB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A97E01" w:rsidRPr="002D4DD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5769" w:rsidRPr="002D4DDB">
        <w:rPr>
          <w:rFonts w:ascii="Times New Roman" w:hAnsi="Times New Roman" w:cs="Times New Roman"/>
          <w:sz w:val="28"/>
          <w:szCs w:val="28"/>
          <w:lang w:val="be-BY"/>
        </w:rPr>
        <w:t>У вобразе каго вы ўяўляеце восень? Апішыце.</w:t>
      </w:r>
    </w:p>
    <w:p w:rsidR="007C5769" w:rsidRPr="00A85601" w:rsidRDefault="00A97E01" w:rsidP="00A97E01">
      <w:pPr>
        <w:pStyle w:val="a4"/>
        <w:tabs>
          <w:tab w:val="left" w:pos="208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 </w:t>
      </w:r>
      <w:r w:rsidR="007C5769" w:rsidRPr="00A85601">
        <w:rPr>
          <w:rFonts w:ascii="Times New Roman" w:hAnsi="Times New Roman" w:cs="Times New Roman"/>
          <w:sz w:val="28"/>
          <w:szCs w:val="28"/>
          <w:lang w:val="be-BY"/>
        </w:rPr>
        <w:t>Восень завітала не толькі ў лясы,  на лугі</w:t>
      </w:r>
      <w:r w:rsidR="00A85601" w:rsidRPr="00A85601">
        <w:rPr>
          <w:rFonts w:ascii="Times New Roman" w:hAnsi="Times New Roman" w:cs="Times New Roman"/>
          <w:sz w:val="28"/>
          <w:szCs w:val="28"/>
          <w:lang w:val="be-BY"/>
        </w:rPr>
        <w:t>. Яна прыйшла да нас у вёску, у сады і агароды.</w:t>
      </w:r>
    </w:p>
    <w:p w:rsidR="00AB31EC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5769">
        <w:rPr>
          <w:rFonts w:ascii="Times New Roman" w:hAnsi="Times New Roman" w:cs="Times New Roman"/>
          <w:b/>
          <w:sz w:val="28"/>
          <w:szCs w:val="28"/>
          <w:lang w:val="be-BY"/>
        </w:rPr>
        <w:t>Дванаццаць пасланцоў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і верасень прыбыў,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Прывалок дажджы аднекуль.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Хоць касой касі грыбы,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бывае век ад веку.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кастрычнік сцеле лён, 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бульбе робіць ён дакопкі,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садах збірае плён –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горы яблыкаў салодкіх.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Надышоў і лістапад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найвялікшым нашым святам.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Ён атрос ад лісцяў сад,</w:t>
      </w:r>
    </w:p>
    <w:p w:rsidR="007C5769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Іней вывесіў, як вату.</w:t>
      </w:r>
    </w:p>
    <w:p w:rsidR="007C5769" w:rsidRPr="00105291" w:rsidRDefault="007C5769" w:rsidP="00A97E01">
      <w:pPr>
        <w:tabs>
          <w:tab w:val="left" w:pos="2085"/>
        </w:tabs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0529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С. Шушкевіч</w:t>
      </w:r>
    </w:p>
    <w:p w:rsidR="00AB31EC" w:rsidRPr="00AB31EC" w:rsidRDefault="00AB31EC" w:rsidP="00A97E01">
      <w:pPr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A97E01" w:rsidRDefault="00A85601" w:rsidP="00A97E0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856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</w:p>
    <w:p w:rsidR="00AB31EC" w:rsidRPr="00A97E01" w:rsidRDefault="00A97E01" w:rsidP="00A97E0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97E01">
        <w:rPr>
          <w:rFonts w:ascii="Times New Roman" w:hAnsi="Times New Roman" w:cs="Times New Roman"/>
          <w:sz w:val="28"/>
          <w:szCs w:val="28"/>
          <w:lang w:val="be-BY"/>
        </w:rPr>
        <w:t xml:space="preserve">  - </w:t>
      </w:r>
      <w:r w:rsidR="00A85601" w:rsidRPr="00A97E01">
        <w:rPr>
          <w:rFonts w:ascii="Times New Roman" w:hAnsi="Times New Roman" w:cs="Times New Roman"/>
          <w:sz w:val="28"/>
          <w:szCs w:val="28"/>
          <w:lang w:val="be-BY"/>
        </w:rPr>
        <w:t>Апісанне якіх месяцаў вы пачулі?</w:t>
      </w:r>
    </w:p>
    <w:p w:rsidR="00A85601" w:rsidRDefault="00A856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5601">
        <w:rPr>
          <w:rFonts w:ascii="Times New Roman" w:hAnsi="Times New Roman" w:cs="Times New Roman"/>
          <w:b/>
          <w:sz w:val="28"/>
          <w:szCs w:val="28"/>
          <w:lang w:val="be-BY"/>
        </w:rPr>
        <w:t>Восень</w:t>
      </w:r>
      <w:r>
        <w:rPr>
          <w:rFonts w:ascii="Times New Roman" w:hAnsi="Times New Roman" w:cs="Times New Roman"/>
          <w:sz w:val="28"/>
          <w:szCs w:val="28"/>
          <w:lang w:val="be-BY"/>
        </w:rPr>
        <w:t>. Малайцы, дзеці, парадавалі вы мяне.  А я для вас падрыхтавала гульні.</w:t>
      </w:r>
    </w:p>
    <w:p w:rsidR="00A85601" w:rsidRDefault="00A856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а) “Збяры бульбу” (2-3 жадаючых вучні збіраюць раскіданую бульбу ў кошыкі; перамагае той.ю хто набярэ больш);</w:t>
      </w:r>
    </w:p>
    <w:p w:rsidR="00A85601" w:rsidRDefault="00A856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“Вее ветрык” (2 вучні маюць у руках па 10 лісточкаў; за 3 крокі перад імі ляжыць па абручы; вучні кідаюць лісце ў абруч; перамагае той, у каго будзе болей лісця ў абручы).</w:t>
      </w:r>
    </w:p>
    <w:p w:rsidR="00A85601" w:rsidRPr="00105291" w:rsidRDefault="00A856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Восень узнагароджвае пераможцаў яблыкамі.</w:t>
      </w:r>
    </w:p>
    <w:p w:rsidR="00A85601" w:rsidRPr="00A85601" w:rsidRDefault="00A856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856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 w:rsidRPr="00A85601">
        <w:rPr>
          <w:rFonts w:ascii="Times New Roman" w:hAnsi="Times New Roman" w:cs="Times New Roman"/>
          <w:sz w:val="28"/>
          <w:szCs w:val="28"/>
          <w:lang w:val="be-BY"/>
        </w:rPr>
        <w:t>Восень, ты прыйшла ў сады, агароды. Разам з табою прыйшлі асеннія клопаты – збор ураджаю. Дзеці падрыхтавалі для цябе загадкі пра ўраджай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85601" w:rsidRDefault="00A856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911960">
        <w:rPr>
          <w:rFonts w:ascii="Times New Roman" w:hAnsi="Times New Roman" w:cs="Times New Roman"/>
          <w:sz w:val="28"/>
          <w:szCs w:val="28"/>
          <w:lang w:val="be-BY"/>
        </w:rPr>
        <w:t>Завітала ў</w:t>
      </w:r>
      <w:r w:rsidRPr="00911960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911960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хату пані</w:t>
        </w:r>
      </w:hyperlink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жоўтым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сарафане.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пачалі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распранаць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плакаць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праклінаць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. </w:t>
      </w:r>
      <w:r w:rsidRPr="0091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91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Цыбуля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) </w:t>
      </w:r>
    </w:p>
    <w:p w:rsidR="00A85601" w:rsidRDefault="00A85601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бабулі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родны брат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Ласкавейшы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>А да слёз </w:t>
      </w:r>
      <w:proofErr w:type="spellStart"/>
      <w:r w:rsidR="00CD755F">
        <w:fldChar w:fldCharType="begin"/>
      </w:r>
      <w:r w:rsidR="00CD755F">
        <w:instrText xml:space="preserve"> HYPERLINK "http://shkola.of.by/rishennya-pro-uchaste-yihnih-miscevih-organizacij-u-chergovih.html" </w:instrText>
      </w:r>
      <w:r w:rsidR="00CD755F">
        <w:fldChar w:fldCharType="separate"/>
      </w:r>
      <w:r w:rsidRPr="00911960">
        <w:rPr>
          <w:rStyle w:val="a5"/>
          <w:rFonts w:ascii="Times New Roman" w:hAnsi="Times New Roman" w:cs="Times New Roman"/>
          <w:sz w:val="28"/>
          <w:szCs w:val="28"/>
        </w:rPr>
        <w:t>давесці</w:t>
      </w:r>
      <w:proofErr w:type="spellEnd"/>
      <w:r w:rsidRPr="00911960">
        <w:rPr>
          <w:rStyle w:val="a5"/>
          <w:rFonts w:ascii="Times New Roman" w:hAnsi="Times New Roman" w:cs="Times New Roman"/>
          <w:sz w:val="28"/>
          <w:szCs w:val="28"/>
        </w:rPr>
        <w:t xml:space="preserve"> рад</w:t>
      </w:r>
      <w:r w:rsidR="00CD755F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911960">
        <w:rPr>
          <w:rFonts w:ascii="Times New Roman" w:hAnsi="Times New Roman" w:cs="Times New Roman"/>
          <w:sz w:val="28"/>
          <w:szCs w:val="28"/>
        </w:rPr>
        <w:t>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Так, як і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сястрыца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.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наўме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панок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прасцей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91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часнок</w:t>
      </w:r>
      <w:proofErr w:type="spellEnd"/>
      <w:r w:rsidRPr="0091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Царэўна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няволі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цёмнай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каморы.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А косы – на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сонцы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На вольным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прасторы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. </w:t>
      </w:r>
      <w:r w:rsidRPr="0091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91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Морква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)</w:t>
      </w:r>
    </w:p>
    <w:p w:rsid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br/>
        <w:t>Само з кулачок,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бачок.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Дакранешся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911960">
          <w:rPr>
            <w:rStyle w:val="a5"/>
            <w:rFonts w:ascii="Times New Roman" w:hAnsi="Times New Roman" w:cs="Times New Roman"/>
            <w:sz w:val="28"/>
            <w:szCs w:val="28"/>
          </w:rPr>
          <w:t xml:space="preserve">пальцам - </w:t>
        </w:r>
        <w:proofErr w:type="spellStart"/>
        <w:r w:rsidRPr="00911960">
          <w:rPr>
            <w:rStyle w:val="a5"/>
            <w:rFonts w:ascii="Times New Roman" w:hAnsi="Times New Roman" w:cs="Times New Roman"/>
            <w:sz w:val="28"/>
            <w:szCs w:val="28"/>
          </w:rPr>
          <w:t>гладкае</w:t>
        </w:r>
        <w:proofErr w:type="spellEnd"/>
      </w:hyperlink>
      <w:r w:rsidRPr="00911960">
        <w:rPr>
          <w:rFonts w:ascii="Times New Roman" w:hAnsi="Times New Roman" w:cs="Times New Roman"/>
          <w:sz w:val="28"/>
          <w:szCs w:val="28"/>
        </w:rPr>
        <w:t>,</w:t>
      </w:r>
    </w:p>
    <w:p w:rsidR="00911960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19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адкусіш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салодкае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. </w:t>
      </w:r>
      <w:r w:rsidRPr="0091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105291">
        <w:rPr>
          <w:rFonts w:ascii="Times New Roman" w:hAnsi="Times New Roman" w:cs="Times New Roman"/>
          <w:bCs/>
          <w:i/>
          <w:iCs/>
          <w:sz w:val="28"/>
          <w:szCs w:val="28"/>
        </w:rPr>
        <w:t>Яблык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)</w:t>
      </w:r>
    </w:p>
    <w:p w:rsid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AB31EC" w:rsidRPr="00911960" w:rsidRDefault="00911960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аднаногі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зялёным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халаце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, а добра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прыгледзішся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— латы на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лаце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капусты.)</w:t>
      </w:r>
    </w:p>
    <w:p w:rsidR="00AB31EC" w:rsidRDefault="00AB31EC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911960" w:rsidRDefault="00911960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Зялёныя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густыя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градках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выраслі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кусты.</w:t>
      </w:r>
      <w:r w:rsidRPr="009119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Падкапаў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Андрэйка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,</w:t>
      </w:r>
      <w:r w:rsidRPr="009119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цэлая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60">
        <w:rPr>
          <w:rFonts w:ascii="Times New Roman" w:hAnsi="Times New Roman" w:cs="Times New Roman"/>
          <w:sz w:val="28"/>
          <w:szCs w:val="28"/>
        </w:rPr>
        <w:t>сямейка</w:t>
      </w:r>
      <w:proofErr w:type="spellEnd"/>
      <w:r w:rsidRPr="00911960">
        <w:rPr>
          <w:rFonts w:ascii="Times New Roman" w:hAnsi="Times New Roman" w:cs="Times New Roman"/>
          <w:sz w:val="28"/>
          <w:szCs w:val="28"/>
        </w:rPr>
        <w:t>.</w:t>
      </w:r>
      <w:r w:rsidRPr="00911960">
        <w:rPr>
          <w:rFonts w:ascii="Times New Roman" w:hAnsi="Times New Roman" w:cs="Times New Roman"/>
          <w:sz w:val="28"/>
          <w:szCs w:val="28"/>
        </w:rPr>
        <w:br/>
        <w:t>(Бульба.)</w:t>
      </w:r>
    </w:p>
    <w:p w:rsidR="00911960" w:rsidRDefault="00911960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1960" w:rsidRDefault="00105291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911960">
        <w:rPr>
          <w:rFonts w:ascii="Times New Roman" w:hAnsi="Times New Roman" w:cs="Times New Roman"/>
          <w:sz w:val="28"/>
          <w:szCs w:val="28"/>
          <w:lang w:val="be-BY"/>
        </w:rPr>
        <w:t>Восень адгадвае загадкі, ёй дапамагаюць дзеці.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11960" w:rsidRDefault="00911960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7A5CC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Вучні выконваюць танец-песню “Карагод агародніны”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(словы Э.Агняцвет, музыка А.Рэмізоўскай”</w:t>
      </w:r>
      <w:r w:rsidR="00A97E01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Пасыцелі на гародзе 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Бульба, рэдзька і часнок,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Закружылі ў карагодзе, 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Злева-управа – скок ды скок!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не ўцерпела капуста,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І падскочыў памідор.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Выглядала рэпа тлустай</w:t>
      </w:r>
    </w:p>
    <w:p w:rsidR="007A5CC9" w:rsidRDefault="007A5CC9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І лятала, як віхор.</w:t>
      </w:r>
    </w:p>
    <w:p w:rsidR="007A5CC9" w:rsidRDefault="00A97E01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</w:t>
      </w:r>
      <w:r w:rsidR="007A5CC9">
        <w:rPr>
          <w:rFonts w:ascii="Times New Roman" w:hAnsi="Times New Roman" w:cs="Times New Roman"/>
          <w:sz w:val="28"/>
          <w:szCs w:val="28"/>
          <w:lang w:val="be-BY"/>
        </w:rPr>
        <w:t xml:space="preserve">Лежабокі-агурочкі, </w:t>
      </w:r>
    </w:p>
    <w:p w:rsidR="007A5CC9" w:rsidRPr="002449B1" w:rsidRDefault="002449B1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7A5CC9" w:rsidRPr="002449B1">
        <w:rPr>
          <w:rFonts w:ascii="Times New Roman" w:hAnsi="Times New Roman" w:cs="Times New Roman"/>
          <w:sz w:val="28"/>
          <w:szCs w:val="28"/>
          <w:lang w:val="be-BY"/>
        </w:rPr>
        <w:t xml:space="preserve">е жаўцейце ад нуды! – </w:t>
      </w:r>
    </w:p>
    <w:p w:rsidR="002449B1" w:rsidRDefault="007A5CC9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Скача Зося, ззяюць вочкі – </w:t>
      </w:r>
    </w:p>
    <w:p w:rsidR="007A5CC9" w:rsidRDefault="002449B1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7A5CC9">
        <w:rPr>
          <w:rFonts w:ascii="Times New Roman" w:hAnsi="Times New Roman" w:cs="Times New Roman"/>
          <w:sz w:val="28"/>
          <w:szCs w:val="28"/>
          <w:lang w:val="be-BY"/>
        </w:rPr>
        <w:t>аспадынька хоць куды!</w:t>
      </w:r>
    </w:p>
    <w:p w:rsidR="002449B1" w:rsidRDefault="007A5CC9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 тугі і я на вуха! – </w:t>
      </w:r>
    </w:p>
    <w:p w:rsidR="007A5CC9" w:rsidRDefault="002449B1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7A5CC9">
        <w:rPr>
          <w:rFonts w:ascii="Times New Roman" w:hAnsi="Times New Roman" w:cs="Times New Roman"/>
          <w:sz w:val="28"/>
          <w:szCs w:val="28"/>
          <w:lang w:val="be-BY"/>
        </w:rPr>
        <w:t>анарыцца бурачок,</w:t>
      </w:r>
    </w:p>
    <w:p w:rsidR="002449B1" w:rsidRDefault="007A5CC9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Ён з цыбуляй-рагатухай </w:t>
      </w:r>
    </w:p>
    <w:p w:rsidR="00A97E01" w:rsidRDefault="002449B1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7A5CC9">
        <w:rPr>
          <w:rFonts w:ascii="Times New Roman" w:hAnsi="Times New Roman" w:cs="Times New Roman"/>
          <w:sz w:val="28"/>
          <w:szCs w:val="28"/>
          <w:lang w:val="be-BY"/>
        </w:rPr>
        <w:t>прытна скача “Крыжачок”.</w:t>
      </w:r>
    </w:p>
    <w:p w:rsidR="002449B1" w:rsidRPr="00A97E01" w:rsidRDefault="00A97E01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A97E01">
        <w:rPr>
          <w:rFonts w:ascii="Times New Roman" w:hAnsi="Times New Roman" w:cs="Times New Roman"/>
          <w:sz w:val="28"/>
          <w:szCs w:val="28"/>
          <w:lang w:val="be-BY"/>
        </w:rPr>
        <w:t xml:space="preserve">  - </w:t>
      </w:r>
      <w:r w:rsidR="007A5CC9" w:rsidRPr="00A97E01">
        <w:rPr>
          <w:rFonts w:ascii="Times New Roman" w:hAnsi="Times New Roman" w:cs="Times New Roman"/>
          <w:sz w:val="28"/>
          <w:szCs w:val="28"/>
          <w:lang w:val="be-BY"/>
        </w:rPr>
        <w:t xml:space="preserve">Ой, пацеха дык пацеха! – </w:t>
      </w:r>
    </w:p>
    <w:p w:rsidR="007A5CC9" w:rsidRDefault="002449B1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A5CC9">
        <w:rPr>
          <w:rFonts w:ascii="Times New Roman" w:hAnsi="Times New Roman" w:cs="Times New Roman"/>
          <w:sz w:val="28"/>
          <w:szCs w:val="28"/>
          <w:lang w:val="be-BY"/>
        </w:rPr>
        <w:t xml:space="preserve"> гарбуз, як жоўты мяч, </w:t>
      </w:r>
    </w:p>
    <w:p w:rsidR="002449B1" w:rsidRDefault="007A5CC9" w:rsidP="00A97E0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Аж качаецца ад смеху:</w:t>
      </w:r>
    </w:p>
    <w:p w:rsidR="007A5CC9" w:rsidRPr="002449B1" w:rsidRDefault="00A97E01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5CC9" w:rsidRPr="002449B1">
        <w:rPr>
          <w:rFonts w:ascii="Times New Roman" w:hAnsi="Times New Roman" w:cs="Times New Roman"/>
          <w:sz w:val="28"/>
          <w:szCs w:val="28"/>
          <w:lang w:val="be-BY"/>
        </w:rPr>
        <w:t xml:space="preserve"> - Гоп, гоп, гоп – пайду наўскач.</w:t>
      </w:r>
    </w:p>
    <w:p w:rsidR="00AB31EC" w:rsidRPr="00AB31EC" w:rsidRDefault="00AB31EC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2449B1" w:rsidRPr="002449B1" w:rsidRDefault="002449B1" w:rsidP="00A97E0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49B1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А зараз </w:t>
      </w:r>
      <w:r w:rsidRPr="00A97E01">
        <w:rPr>
          <w:rFonts w:ascii="Times New Roman" w:hAnsi="Times New Roman" w:cs="Times New Roman"/>
          <w:sz w:val="28"/>
          <w:szCs w:val="28"/>
          <w:lang w:val="be-BY"/>
        </w:rPr>
        <w:t>давайце спытаемся ў Восені, што яна нам прынесла</w:t>
      </w:r>
    </w:p>
    <w:p w:rsidR="00AB31EC" w:rsidRPr="00AB31EC" w:rsidRDefault="002449B1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2449B1">
        <w:rPr>
          <w:rFonts w:ascii="Times New Roman" w:hAnsi="Times New Roman" w:cs="Times New Roman"/>
          <w:sz w:val="28"/>
          <w:szCs w:val="28"/>
          <w:lang w:val="be-BY"/>
        </w:rPr>
        <w:t>Верш</w:t>
      </w:r>
      <w:r w:rsidRPr="002449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449B1">
        <w:rPr>
          <w:rFonts w:ascii="Times New Roman" w:hAnsi="Times New Roman" w:cs="Times New Roman"/>
          <w:b/>
          <w:sz w:val="28"/>
          <w:szCs w:val="28"/>
          <w:lang w:val="be-BY"/>
        </w:rPr>
        <w:t>Благінінай “Восень”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чытаюць па ролях.</w:t>
      </w:r>
    </w:p>
    <w:p w:rsidR="00AB31EC" w:rsidRDefault="002449B1" w:rsidP="00A97E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!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Прывітанне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!</w:t>
      </w:r>
      <w:r w:rsidRPr="002449B1">
        <w:rPr>
          <w:rFonts w:ascii="Times New Roman" w:hAnsi="Times New Roman" w:cs="Times New Roman"/>
          <w:sz w:val="28"/>
          <w:szCs w:val="28"/>
        </w:rPr>
        <w:br/>
        <w:t xml:space="preserve">Рады мы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тваім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дарам.</w:t>
      </w:r>
      <w:r w:rsidRPr="002449B1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запытаем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:</w:t>
      </w:r>
      <w:r w:rsidRPr="002449B1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прынесла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, нам?"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Восень.</w:t>
      </w:r>
      <w:r w:rsidRPr="002449B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прынесла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мукі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Дзеці.</w:t>
      </w:r>
      <w:r w:rsidRPr="002449B1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піражкі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!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 xml:space="preserve"> Я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прынесла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грэчкі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перапечкі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Буракоў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, капусты, круп...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боршч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суп.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рады вы грушам?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зіму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насушым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...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 xml:space="preserve"> Ну, а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яблыкі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мёд!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варэнне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кампот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 xml:space="preserve"> Я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прынесла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мёду.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Поўную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калоду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!</w:t>
      </w:r>
      <w:r w:rsidRPr="002449B1">
        <w:rPr>
          <w:rFonts w:ascii="Times New Roman" w:hAnsi="Times New Roman" w:cs="Times New Roman"/>
          <w:sz w:val="28"/>
          <w:szCs w:val="28"/>
        </w:rPr>
        <w:br/>
        <w:t xml:space="preserve">Ты і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яблыкаў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, і мёду,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r w:rsidRPr="002449B1">
        <w:rPr>
          <w:rFonts w:ascii="Times New Roman" w:hAnsi="Times New Roman" w:cs="Times New Roman"/>
          <w:sz w:val="28"/>
          <w:szCs w:val="28"/>
        </w:rPr>
        <w:lastRenderedPageBreak/>
        <w:t>Ты і хлеба нам дала.</w:t>
      </w:r>
      <w:r w:rsidRPr="002449B1">
        <w:rPr>
          <w:rFonts w:ascii="Times New Roman" w:hAnsi="Times New Roman" w:cs="Times New Roman"/>
          <w:sz w:val="28"/>
          <w:szCs w:val="28"/>
        </w:rPr>
        <w:br/>
        <w:t xml:space="preserve">Ну, а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добрае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надвор'е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br/>
        <w:t xml:space="preserve">Ты для нас не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прыпасла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?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t xml:space="preserve"> Я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пашлю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дожджык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з неба.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b/>
          <w:bCs/>
          <w:sz w:val="28"/>
          <w:szCs w:val="28"/>
        </w:rPr>
        <w:t>Дзеці</w:t>
      </w:r>
      <w:proofErr w:type="spellEnd"/>
      <w:r w:rsidRPr="002449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  <w:t xml:space="preserve">Не, не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хочам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! Нам не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Дожджык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перашкаджай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, —</w:t>
      </w:r>
      <w:r w:rsidRPr="002449B1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збіраем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</w:p>
    <w:p w:rsidR="002449B1" w:rsidRDefault="002449B1" w:rsidP="00A97E0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49B1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97E01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2449B1">
        <w:rPr>
          <w:rFonts w:ascii="Times New Roman" w:hAnsi="Times New Roman" w:cs="Times New Roman"/>
          <w:sz w:val="28"/>
          <w:szCs w:val="28"/>
          <w:lang w:val="be-BY"/>
        </w:rPr>
        <w:t xml:space="preserve"> можна сказаць, што восень шчодрая?</w:t>
      </w:r>
      <w:r w:rsidRPr="00244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449B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багатая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шчодрая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прыгожая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Дрэвы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жоўтыя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чырвоныя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. </w:t>
      </w:r>
      <w:r w:rsidR="00A97E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2449B1">
        <w:rPr>
          <w:rFonts w:ascii="Times New Roman" w:hAnsi="Times New Roman" w:cs="Times New Roman"/>
          <w:sz w:val="28"/>
          <w:szCs w:val="28"/>
        </w:rPr>
        <w:t>У лесе</w:t>
      </w:r>
      <w:proofErr w:type="gramEnd"/>
      <w:r w:rsidRPr="002449B1">
        <w:rPr>
          <w:rFonts w:ascii="Times New Roman" w:hAnsi="Times New Roman" w:cs="Times New Roman"/>
          <w:sz w:val="28"/>
          <w:szCs w:val="28"/>
        </w:rPr>
        <w:t xml:space="preserve">, у парках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засыпаная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лісцем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7E01">
        <w:rPr>
          <w:rFonts w:ascii="Times New Roman" w:hAnsi="Times New Roman" w:cs="Times New Roman"/>
          <w:sz w:val="28"/>
          <w:szCs w:val="28"/>
        </w:rPr>
        <w:t>падобна</w:t>
      </w:r>
      <w:proofErr w:type="spellEnd"/>
      <w:r w:rsidR="00A97E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7E01">
        <w:rPr>
          <w:rFonts w:ascii="Times New Roman" w:hAnsi="Times New Roman" w:cs="Times New Roman"/>
          <w:sz w:val="28"/>
          <w:szCs w:val="28"/>
        </w:rPr>
        <w:t>рознакаляровы</w:t>
      </w:r>
      <w:proofErr w:type="spellEnd"/>
      <w:r w:rsidR="00A97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E01">
        <w:rPr>
          <w:rFonts w:ascii="Times New Roman" w:hAnsi="Times New Roman" w:cs="Times New Roman"/>
          <w:sz w:val="28"/>
          <w:szCs w:val="28"/>
        </w:rPr>
        <w:t>дыван</w:t>
      </w:r>
      <w:proofErr w:type="spellEnd"/>
      <w:r w:rsidR="00A97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Глядзіш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наглядзішся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  <w:r w:rsidRPr="002449B1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багацця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восенню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Яблыкі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памідоры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сланечнікі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буракі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2449B1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r w:rsidR="00A97E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спелае</w:t>
      </w:r>
      <w:proofErr w:type="spellEnd"/>
      <w:proofErr w:type="gram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свежае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сакавітае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градкі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Выбірай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9B1">
        <w:rPr>
          <w:rFonts w:ascii="Times New Roman" w:hAnsi="Times New Roman" w:cs="Times New Roman"/>
          <w:sz w:val="28"/>
          <w:szCs w:val="28"/>
        </w:rPr>
        <w:t>падабаецца</w:t>
      </w:r>
      <w:proofErr w:type="spellEnd"/>
      <w:r w:rsidRPr="002449B1">
        <w:rPr>
          <w:rFonts w:ascii="Times New Roman" w:hAnsi="Times New Roman" w:cs="Times New Roman"/>
          <w:sz w:val="28"/>
          <w:szCs w:val="28"/>
        </w:rPr>
        <w:t>.</w:t>
      </w:r>
    </w:p>
    <w:p w:rsidR="00A97E01" w:rsidRDefault="002449B1" w:rsidP="00A97E0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9B1">
        <w:rPr>
          <w:rFonts w:ascii="Times New Roman" w:hAnsi="Times New Roman" w:cs="Times New Roman"/>
          <w:b/>
          <w:sz w:val="28"/>
          <w:szCs w:val="28"/>
          <w:lang w:val="be-BY"/>
        </w:rPr>
        <w:t>Восень.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4900">
        <w:rPr>
          <w:rFonts w:ascii="Times New Roman" w:hAnsi="Times New Roman" w:cs="Times New Roman"/>
          <w:sz w:val="28"/>
          <w:szCs w:val="28"/>
          <w:lang w:val="be-BY"/>
        </w:rPr>
        <w:t>Дзеці, я вельмі рада, што вы запрасілі мяне ў госці. Я задаволена, што вы ведаеце і вершы, і песні, і загадгі пра восень. Што любіце восень і сонечную, і пахмурную. Вам не бывае сумна нават тады, калі заладзяць дажджы, бо вы чытаеце шмат кніг, якія не даюць вам сумаваць. Я развітваюся з вамі. Чакайце мяне праз год!</w:t>
      </w:r>
    </w:p>
    <w:p w:rsidR="006B4900" w:rsidRPr="00A97E01" w:rsidRDefault="00A97E01" w:rsidP="00A97E0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97E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6. </w:t>
      </w:r>
      <w:r w:rsidR="006B4900" w:rsidRPr="00A97E0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 Прапановы па арганізацыі самастойнай чытацкай дзейнасці вучняў.</w:t>
      </w:r>
    </w:p>
    <w:p w:rsidR="00A97E01" w:rsidRDefault="006B4900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Настаўнік. Пра восень можна гаварыць бясконца: пра яе шчодрасць, хараство, пераменлівасць. Звярніце ўвагу на спіс твораў у вугалку чытання. Я прапан</w:t>
      </w:r>
      <w:r w:rsidR="000004F6">
        <w:rPr>
          <w:rFonts w:ascii="Times New Roman" w:hAnsi="Times New Roman" w:cs="Times New Roman"/>
          <w:sz w:val="28"/>
          <w:szCs w:val="28"/>
          <w:lang w:val="be-BY"/>
        </w:rPr>
        <w:t xml:space="preserve">ую прачытаць самастойна творы: П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.Броўка “Надыход восені”, </w:t>
      </w:r>
      <w:r w:rsidR="000004F6">
        <w:rPr>
          <w:rFonts w:ascii="Times New Roman" w:hAnsi="Times New Roman" w:cs="Times New Roman"/>
          <w:sz w:val="28"/>
          <w:szCs w:val="28"/>
          <w:lang w:val="be-BY"/>
        </w:rPr>
        <w:t xml:space="preserve"> В.Вольскі “Верасень”, Т. Атрошанка “Восеньская казка”.</w:t>
      </w:r>
    </w:p>
    <w:p w:rsidR="000004F6" w:rsidRPr="00A97E01" w:rsidRDefault="00A97E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97E01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0004F6" w:rsidRPr="00A97E01">
        <w:rPr>
          <w:rFonts w:ascii="Times New Roman" w:hAnsi="Times New Roman" w:cs="Times New Roman"/>
          <w:sz w:val="28"/>
          <w:szCs w:val="28"/>
          <w:lang w:val="be-BY"/>
        </w:rPr>
        <w:t>Якія творы пра восень выклікалі радасны настрой?  А якія сумны?</w:t>
      </w:r>
    </w:p>
    <w:p w:rsidR="000004F6" w:rsidRDefault="00A97E01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0004F6">
        <w:rPr>
          <w:rFonts w:ascii="Times New Roman" w:hAnsi="Times New Roman" w:cs="Times New Roman"/>
          <w:sz w:val="28"/>
          <w:szCs w:val="28"/>
          <w:lang w:val="be-BY"/>
        </w:rPr>
        <w:t>Што на сённяшнім уроку прымусіла вас усміхнуцца?</w:t>
      </w:r>
    </w:p>
    <w:p w:rsidR="006B4900" w:rsidRPr="006B4900" w:rsidRDefault="006B4900" w:rsidP="00A97E01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9B1" w:rsidRPr="006B4900" w:rsidRDefault="002449B1" w:rsidP="00AB31E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449B1" w:rsidRPr="002449B1" w:rsidRDefault="002449B1" w:rsidP="00AB31E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B4900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B4900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B31EC" w:rsidRDefault="00AB31EC" w:rsidP="00AB31E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B31EC" w:rsidRPr="00AB31EC" w:rsidRDefault="00AB31EC" w:rsidP="00AB31EC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AB31EC" w:rsidRPr="00AB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22F"/>
    <w:multiLevelType w:val="hybridMultilevel"/>
    <w:tmpl w:val="775A3C1E"/>
    <w:lvl w:ilvl="0" w:tplc="D51057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5573E97"/>
    <w:multiLevelType w:val="hybridMultilevel"/>
    <w:tmpl w:val="B63A81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86A3F"/>
    <w:multiLevelType w:val="hybridMultilevel"/>
    <w:tmpl w:val="68E48C56"/>
    <w:lvl w:ilvl="0" w:tplc="980C8C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27"/>
    <w:rsid w:val="000004F6"/>
    <w:rsid w:val="00105291"/>
    <w:rsid w:val="002449B1"/>
    <w:rsid w:val="0027382F"/>
    <w:rsid w:val="002D4DDB"/>
    <w:rsid w:val="003A3A06"/>
    <w:rsid w:val="004C4225"/>
    <w:rsid w:val="00593C51"/>
    <w:rsid w:val="00613887"/>
    <w:rsid w:val="00643EEC"/>
    <w:rsid w:val="006B4900"/>
    <w:rsid w:val="007A5CC9"/>
    <w:rsid w:val="007C5769"/>
    <w:rsid w:val="008346BC"/>
    <w:rsid w:val="00911960"/>
    <w:rsid w:val="009D4B64"/>
    <w:rsid w:val="00A85601"/>
    <w:rsid w:val="00A97E01"/>
    <w:rsid w:val="00AB31EC"/>
    <w:rsid w:val="00B303A7"/>
    <w:rsid w:val="00BF2EC2"/>
    <w:rsid w:val="00CD755F"/>
    <w:rsid w:val="00DF161B"/>
    <w:rsid w:val="00E47950"/>
    <w:rsid w:val="00F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746F"/>
  <w15:chartTrackingRefBased/>
  <w15:docId w15:val="{627FCE21-DD83-4D0B-B168-8A66FDC7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61B"/>
    <w:rPr>
      <w:b/>
      <w:bCs/>
    </w:rPr>
  </w:style>
  <w:style w:type="paragraph" w:styleId="a4">
    <w:name w:val="List Paragraph"/>
    <w:basedOn w:val="a"/>
    <w:uiPriority w:val="34"/>
    <w:qFormat/>
    <w:rsid w:val="002738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1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kola.of.by/chalaveku-zasedi-pomnicca-neshta-nyazviklae-nekali-educhi-dad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kola.of.by/zirnula-sonca--mayu-hat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508A-5CB5-4CA9-8268-6AA9F63C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2017-11-15T16:00:00Z</dcterms:created>
  <dcterms:modified xsi:type="dcterms:W3CDTF">2018-03-19T07:51:00Z</dcterms:modified>
</cp:coreProperties>
</file>